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702" w:rsidRDefault="00174702" w:rsidP="001747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C35F3" wp14:editId="6EBE5070">
                <wp:simplePos x="0" y="0"/>
                <wp:positionH relativeFrom="column">
                  <wp:posOffset>5069229</wp:posOffset>
                </wp:positionH>
                <wp:positionV relativeFrom="paragraph">
                  <wp:posOffset>-569201</wp:posOffset>
                </wp:positionV>
                <wp:extent cx="954912" cy="1248642"/>
                <wp:effectExtent l="0" t="0" r="17145" b="279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912" cy="124864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702" w:rsidRPr="006513C6" w:rsidRDefault="00174702" w:rsidP="001747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รูปถ่ายขนาด ๒ นิ้ว</w:t>
                            </w:r>
                          </w:p>
                          <w:p w:rsidR="00174702" w:rsidRPr="006513C6" w:rsidRDefault="00174702" w:rsidP="001747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จำนวน ๑ รูป</w:t>
                            </w:r>
                          </w:p>
                          <w:p w:rsidR="00174702" w:rsidRPr="006513C6" w:rsidRDefault="00174702" w:rsidP="001747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513C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C35F3" id="สี่เหลี่ยมผืนผ้า 4" o:spid="_x0000_s1026" style="position:absolute;left:0;text-align:left;margin-left:399.15pt;margin-top:-44.8pt;width:75.2pt;height:9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" fillcolor="white [3201]" strokecolor="black [3200]" strokeweight=".25pt">
                <v:textbox>
                  <w:txbxContent>
                    <w:p w:rsidR="00174702" w:rsidRPr="006513C6" w:rsidRDefault="00174702" w:rsidP="001747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รูปถ่ายขนาด ๒ นิ้ว</w:t>
                      </w:r>
                    </w:p>
                    <w:p w:rsidR="00174702" w:rsidRPr="006513C6" w:rsidRDefault="00174702" w:rsidP="001747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จำนวน ๑ รูป</w:t>
                      </w:r>
                    </w:p>
                    <w:p w:rsidR="00174702" w:rsidRPr="006513C6" w:rsidRDefault="00174702" w:rsidP="001747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513C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โดยติดบริเวณนี้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Pr="003831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ผู้สมัคร</w:t>
      </w:r>
      <w:r w:rsidRPr="00CA239A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เข้ารับการสรรหาเป็นผู้ทรงคุณวุฒิ</w:t>
      </w:r>
    </w:p>
    <w:p w:rsidR="00174702" w:rsidRPr="00174702" w:rsidRDefault="00174702" w:rsidP="0017470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470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</w:t>
      </w:r>
      <w:r w:rsidRPr="001747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คณะอนุกรรมการขับเคลื่อนนโยบายและจุดเน้นของกระทรวงศึกษาธิการ</w:t>
      </w:r>
    </w:p>
    <w:p w:rsidR="00174702" w:rsidRDefault="00174702" w:rsidP="0017470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ประวัติส่วนตัว</w:t>
      </w:r>
    </w:p>
    <w:p w:rsidR="00174702" w:rsidRDefault="00174702" w:rsidP="0017470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ชื่อ นาย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 xml:space="preserve">นาง </w:t>
      </w:r>
      <w:r w:rsidRPr="00CA239A">
        <w:rPr>
          <w:rFonts w:ascii="TH SarabunIT๙" w:hAnsi="TH SarabunIT๙" w:cs="TH SarabunIT๙"/>
          <w:sz w:val="32"/>
          <w:szCs w:val="32"/>
        </w:rPr>
        <w:t>/</w:t>
      </w:r>
      <w:r w:rsidRPr="00CA239A">
        <w:rPr>
          <w:rFonts w:ascii="TH SarabunIT๙" w:hAnsi="TH SarabunIT๙" w:cs="TH SarabunIT๙" w:hint="cs"/>
          <w:sz w:val="32"/>
          <w:szCs w:val="32"/>
          <w:cs/>
        </w:rPr>
        <w:t>นางสาว..............................................................นามสกุล............................................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174702" w:rsidRDefault="00174702" w:rsidP="0017470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เกิดวันที่.................เดือน..............................................พ.ศ.....................อายุ..................ปี....................เดือน</w:t>
      </w:r>
    </w:p>
    <w:p w:rsidR="00174702" w:rsidRDefault="00174702" w:rsidP="0017470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วุฒิการศึกษาสูงสุด............................................................................สาขา......................................................</w:t>
      </w:r>
    </w:p>
    <w:p w:rsidR="00174702" w:rsidRDefault="00174702" w:rsidP="00174702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อาชีพ...............................................................................ตำแหน่ง..................................................................</w:t>
      </w:r>
    </w:p>
    <w:p w:rsidR="00174702" w:rsidRDefault="00174702" w:rsidP="0017470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4F38">
        <w:rPr>
          <w:rFonts w:ascii="TH SarabunIT๙" w:hAnsi="TH SarabunIT๙" w:cs="TH SarabunIT๙" w:hint="cs"/>
          <w:b/>
          <w:bCs/>
          <w:sz w:val="32"/>
          <w:szCs w:val="32"/>
          <w:cs/>
        </w:rPr>
        <w:t>๒. สถานที่สามารถติดต่อได้สะดวก</w:t>
      </w:r>
    </w:p>
    <w:p w:rsidR="00174702" w:rsidRPr="00D24F38" w:rsidRDefault="00174702" w:rsidP="001747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F8E0F" wp14:editId="79498D58">
                <wp:simplePos x="0" y="0"/>
                <wp:positionH relativeFrom="column">
                  <wp:posOffset>899795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56BE8" id="สี่เหลี่ยมผืนผ้า 2" o:spid="_x0000_s1026" style="position:absolute;margin-left:70.85pt;margin-top:2.85pt;width:12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05624" wp14:editId="0EB56F95">
                <wp:simplePos x="0" y="0"/>
                <wp:positionH relativeFrom="column">
                  <wp:posOffset>168275</wp:posOffset>
                </wp:positionH>
                <wp:positionV relativeFrom="paragraph">
                  <wp:posOffset>36195</wp:posOffset>
                </wp:positionV>
                <wp:extent cx="158567" cy="158566"/>
                <wp:effectExtent l="0" t="0" r="13335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493D2" id="สี่เหลี่ยมผืนผ้า 1" o:spid="_x0000_s1026" style="position:absolute;margin-left:13.25pt;margin-top:2.8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4F38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หน่วยงาน............................................................................................................................ </w:t>
      </w:r>
    </w:p>
    <w:p w:rsidR="00174702" w:rsidRDefault="00174702" w:rsidP="0017470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เลขที่.........................หมู่.........................ตรอก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ซอย....................................ถนน...........................................</w:t>
      </w:r>
    </w:p>
    <w:p w:rsidR="00174702" w:rsidRDefault="00174702" w:rsidP="0017470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แขวง...................................อำเภอ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เขต................................................จังหวัด....................................</w:t>
      </w:r>
    </w:p>
    <w:p w:rsidR="00174702" w:rsidRDefault="00174702" w:rsidP="0017470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รหัสไปรษณีย์...................................โทรศัพท์.....................................................โทรสาร.................................</w:t>
      </w:r>
    </w:p>
    <w:p w:rsidR="00174702" w:rsidRDefault="00174702" w:rsidP="00174702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.........................................................................โทรศัพท์เคลื่อนที่ (มือถือ)...........................................</w:t>
      </w:r>
    </w:p>
    <w:p w:rsidR="00174702" w:rsidRDefault="00174702" w:rsidP="0017470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83769437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การดำรงตำแหน่งอนุกรรมการ (ผู้ทรงคุณวุฒิ) </w:t>
      </w:r>
    </w:p>
    <w:p w:rsidR="00174702" w:rsidRDefault="00174702" w:rsidP="00174702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66C10" wp14:editId="7CEC7FD8">
                <wp:simplePos x="0" y="0"/>
                <wp:positionH relativeFrom="column">
                  <wp:posOffset>1676906</wp:posOffset>
                </wp:positionH>
                <wp:positionV relativeFrom="paragraph">
                  <wp:posOffset>34290</wp:posOffset>
                </wp:positionV>
                <wp:extent cx="158567" cy="158566"/>
                <wp:effectExtent l="0" t="0" r="13335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E4867" id="สี่เหลี่ยมผืนผ้า 6" o:spid="_x0000_s1026" style="position:absolute;margin-left:132.05pt;margin-top:2.7pt;width:12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1801A" wp14:editId="26CC1806">
                <wp:simplePos x="0" y="0"/>
                <wp:positionH relativeFrom="column">
                  <wp:posOffset>170815</wp:posOffset>
                </wp:positionH>
                <wp:positionV relativeFrom="paragraph">
                  <wp:posOffset>34229</wp:posOffset>
                </wp:positionV>
                <wp:extent cx="158567" cy="158566"/>
                <wp:effectExtent l="0" t="0" r="13335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7" cy="158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23106" id="สี่เหลี่ยมผืนผ้า 5" o:spid="_x0000_s1026" style="position:absolute;margin-left:13.45pt;margin-top:2.7pt;width:12.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           เคยดำรงตำแหน่ง ซึ่งดำรงมาแล้ว ................. วาระ ใน อกศจ. ................</w:t>
      </w:r>
    </w:p>
    <w:bookmarkEnd w:id="0"/>
    <w:p w:rsidR="00174702" w:rsidRDefault="00174702" w:rsidP="0017470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 ประวัติการทำงาน (โปรดระบุตำแหน่งที่สำคัญไม่เกิน ๓ ตำแหน่ง)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25"/>
        <w:gridCol w:w="3102"/>
        <w:gridCol w:w="2724"/>
        <w:gridCol w:w="2186"/>
      </w:tblGrid>
      <w:tr w:rsidR="00174702" w:rsidTr="00276E11">
        <w:tc>
          <w:tcPr>
            <w:tcW w:w="725" w:type="dxa"/>
          </w:tcPr>
          <w:p w:rsidR="00174702" w:rsidRPr="006513C6" w:rsidRDefault="00174702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02" w:type="dxa"/>
          </w:tcPr>
          <w:p w:rsidR="00174702" w:rsidRPr="006513C6" w:rsidRDefault="00174702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24" w:type="dxa"/>
          </w:tcPr>
          <w:p w:rsidR="00174702" w:rsidRPr="006513C6" w:rsidRDefault="00174702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2186" w:type="dxa"/>
          </w:tcPr>
          <w:p w:rsidR="00174702" w:rsidRPr="006513C6" w:rsidRDefault="00174702" w:rsidP="00276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3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174702" w:rsidTr="00276E11">
        <w:tc>
          <w:tcPr>
            <w:tcW w:w="725" w:type="dxa"/>
          </w:tcPr>
          <w:p w:rsidR="00174702" w:rsidRDefault="00174702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3102" w:type="dxa"/>
          </w:tcPr>
          <w:p w:rsidR="00174702" w:rsidRDefault="00174702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174702" w:rsidRDefault="00174702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:rsidR="00174702" w:rsidRDefault="00174702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4702" w:rsidTr="00276E11">
        <w:tc>
          <w:tcPr>
            <w:tcW w:w="725" w:type="dxa"/>
          </w:tcPr>
          <w:p w:rsidR="00174702" w:rsidRDefault="00174702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3102" w:type="dxa"/>
          </w:tcPr>
          <w:p w:rsidR="00174702" w:rsidRDefault="00174702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174702" w:rsidRDefault="00174702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:rsidR="00174702" w:rsidRDefault="00174702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4702" w:rsidTr="00276E11">
        <w:tc>
          <w:tcPr>
            <w:tcW w:w="725" w:type="dxa"/>
          </w:tcPr>
          <w:p w:rsidR="00174702" w:rsidRDefault="00174702" w:rsidP="00276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3102" w:type="dxa"/>
          </w:tcPr>
          <w:p w:rsidR="00174702" w:rsidRDefault="00174702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174702" w:rsidRDefault="00174702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6" w:type="dxa"/>
          </w:tcPr>
          <w:p w:rsidR="00174702" w:rsidRDefault="00174702" w:rsidP="00276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74702" w:rsidRPr="006513C6" w:rsidRDefault="00174702" w:rsidP="00174702">
      <w:pPr>
        <w:spacing w:line="240" w:lineRule="auto"/>
        <w:ind w:firstLine="27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174702" w:rsidRDefault="00174702" w:rsidP="001747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 ผลงานที่ประสบความสำเร็จและภูมิใจที่สุด</w:t>
      </w:r>
    </w:p>
    <w:p w:rsidR="00174702" w:rsidRDefault="00174702" w:rsidP="0017470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174702" w:rsidRDefault="00174702" w:rsidP="00174702">
      <w:pPr>
        <w:spacing w:after="0"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174702" w:rsidRDefault="00174702" w:rsidP="00174702">
      <w:pPr>
        <w:spacing w:line="240" w:lineRule="auto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174702" w:rsidRDefault="00174702" w:rsidP="001747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5CE1">
        <w:rPr>
          <w:rFonts w:ascii="TH SarabunIT๙" w:hAnsi="TH SarabunIT๙" w:cs="TH SarabunIT๙" w:hint="cs"/>
          <w:b/>
          <w:bCs/>
          <w:sz w:val="32"/>
          <w:szCs w:val="32"/>
          <w:cs/>
        </w:rPr>
        <w:t>๖. ข้าพเจ้าขอรับรองว่า ข้าพเจ้ามีคุณสมบัติ และไม่มีลักษณะต้องห้าม ดังต่อไปนี้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8E5CE1"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มีสัญชาติไทย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มีภูมิลำเนาอยู่ในจังหวัดนั้น ๆ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มีอายุไม่ต่ำกว่าสามสิบห้าปีบริบูรณ์แต่ไม่เกินเจ็ดสิบปีบริบูรณ์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  <w:sectPr w:rsidR="00174702" w:rsidSect="000E42C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(๔) มีความประพฤติและค่านิยมสร้างสรรค์ที่จำเป็นและเหมาะสมกับตำแหน่งหน้าที่และภารกิจของส่วนราชการ มุ่งประโยชน์ของส่วนรวม มีความซื่อสัตย์ สามารถครองตน ครองคน ครองงาน                  โดยธรรม กล้าคิด กล้าทำ กล้านำ กล้าเปลี่ยน มีความโปร่งใส เข้าใจและภาคภูมิใจในประวัติศาสตร์ของ                    ชาติไทย มีจิตสำนึกรักความเป็นไทย มีคุณธรรมจริยธรรม ค่านิยมและหลักคิดที่ถูกต้องต่อชาติบ้านเมืองและสถาบันสำคัญของชาติและเป็นพลเมืองที่ดี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(๕) ไม่เป็นบุคคลล้มละลาย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 ไม่เป็นคนไร้ความสามารถ หรือเสมือนคนไร้ความสามารถ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 ไม่เคยมีประวัติเสื่อมเสียทางจริยธรรม จรรยาบรรณ และการประกอบวิชาชีพ                    ตามกฎหมายว่าด้วยวิชาชีพ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 ไม่เป็นเจ้าหน้าที่ ที่ปรึกษา หรือผู้มีตำแหน่งบริหารในพรรคการเมือง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ไม่เป็นกรรมการใน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จ. หรือ คณะอนุกรรมการศึกษาธิการจังหวัดเกินกว่าหนึ่งคณะ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ไม่เป็นผู้อยู่ระหว่างถูกสั่งพักราชการ หรือให้ออกจากราชการไว้ก่อน ตามกฎหมาย                 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(๑๑) ไม่เคยถูกลงโทษปลดออก ไล่ออก หรือถูกสั่งให้ออกจากราชการ รัฐวิสาหกิจ                   องค์การมหาชน หรือหน่วยงานอื่นของรัฐ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(๑๒) ไม่เคยถูกจำคุกโดยคำพิพากษาถึงที่สุดให้จำคุก เว้นแต่เป็นโทษสำหรับความผิด                  ที่ได้กระทำโดยประมาทหรือความผิดลหุโทษ</w:t>
      </w:r>
    </w:p>
    <w:p w:rsidR="00174702" w:rsidRDefault="00174702" w:rsidP="00174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(๑๓) ไม่เป็นผู้ดำรงตำแหน่งทางการเมือง หรือผู้บริหารท้องถิ่น หรือสมาชิกสภาท้องถิ่น</w:t>
      </w:r>
    </w:p>
    <w:p w:rsidR="00174702" w:rsidRDefault="00174702" w:rsidP="00174702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(๑๔) ไม่เป็นข้าราชการครูและบุคลากรทางการศึกษา</w:t>
      </w:r>
    </w:p>
    <w:p w:rsidR="00174702" w:rsidRDefault="00174702" w:rsidP="00174702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ยอมรับที่จะปฏิบัติตามประกาศคณะกรรมการขับเคลื่อนการปฏิรูปการศึกษาของกระทรวงศึกษาธิการในภูมิภาค เรื่อง การได้มาและการพ้นจากตำแหน่งของผู้ทรงคุณวุฒิในคณะอนุกรรมการศึกษาธิการจังหวัด พ.ศ. ๒๕๖๗ ลงวันที่ 10 กรกฎาคม ๒๕๖๗</w:t>
      </w:r>
    </w:p>
    <w:p w:rsidR="00174702" w:rsidRDefault="00174702" w:rsidP="00174702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ในกรณีที่มีการวินิจฉัยว่า</w:t>
      </w:r>
      <w:r w:rsidRPr="00F831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ขาดคุณสมบัติหรือในกรณีมีการวินิจฉัยชี้ขาดประการใดเกี่ยวกับการสรรหา ผู้สมัครยินยอมรับคำวินิจฉัยนั้นโดยไม่มีข้อโต้แย้ง</w:t>
      </w:r>
    </w:p>
    <w:p w:rsidR="00174702" w:rsidRDefault="00174702" w:rsidP="00174702">
      <w:pPr>
        <w:spacing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:rsidR="00174702" w:rsidRDefault="00174702" w:rsidP="00174702">
      <w:pPr>
        <w:spacing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4702" w:rsidRDefault="00174702" w:rsidP="00174702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(ลงชื่อ).............................................ผู้สมัคร</w:t>
      </w:r>
    </w:p>
    <w:p w:rsidR="00174702" w:rsidRDefault="00174702" w:rsidP="00174702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(................................................)</w:t>
      </w:r>
    </w:p>
    <w:p w:rsidR="00174702" w:rsidRDefault="00174702" w:rsidP="00174702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ตำแหน่ง...........................................................</w:t>
      </w:r>
    </w:p>
    <w:p w:rsidR="00174702" w:rsidRDefault="00174702" w:rsidP="00174702">
      <w:pPr>
        <w:spacing w:after="0" w:line="240" w:lineRule="auto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วันที่...............เดือน......................พ.ศ..............</w:t>
      </w:r>
    </w:p>
    <w:p w:rsidR="009F29A5" w:rsidRDefault="009F29A5"/>
    <w:sectPr w:rsidR="009F29A5" w:rsidSect="000E42C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18D5" w:rsidRDefault="00B718D5" w:rsidP="00174702">
      <w:pPr>
        <w:spacing w:after="0" w:line="240" w:lineRule="auto"/>
      </w:pPr>
      <w:r>
        <w:separator/>
      </w:r>
    </w:p>
  </w:endnote>
  <w:endnote w:type="continuationSeparator" w:id="0">
    <w:p w:rsidR="00B718D5" w:rsidRDefault="00B718D5" w:rsidP="0017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18D5" w:rsidRDefault="00B718D5" w:rsidP="00174702">
      <w:pPr>
        <w:spacing w:after="0" w:line="240" w:lineRule="auto"/>
      </w:pPr>
      <w:r>
        <w:separator/>
      </w:r>
    </w:p>
  </w:footnote>
  <w:footnote w:type="continuationSeparator" w:id="0">
    <w:p w:rsidR="00B718D5" w:rsidRDefault="00B718D5" w:rsidP="0017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844125052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174702" w:rsidRDefault="00174702">
        <w:pPr>
          <w:pStyle w:val="a4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174702"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>
          <w:rPr>
            <w:rFonts w:ascii="TH SarabunIT๙" w:eastAsiaTheme="minorEastAsia" w:hAnsi="TH SarabunIT๙" w:cs="TH SarabunIT๙" w:hint="cs"/>
            <w:sz w:val="32"/>
            <w:szCs w:val="32"/>
            <w:cs/>
          </w:rPr>
          <w:t xml:space="preserve"> </w:t>
        </w:r>
        <w:r w:rsidRPr="00174702">
          <w:rPr>
            <w:rFonts w:ascii="TH SarabunIT๙" w:eastAsiaTheme="minorEastAsia" w:hAnsi="TH SarabunIT๙" w:cs="TH SarabunIT๙"/>
            <w:sz w:val="32"/>
            <w:szCs w:val="32"/>
            <w:cs/>
          </w:rPr>
          <w:t>๒</w:t>
        </w:r>
        <w:r>
          <w:rPr>
            <w:rFonts w:ascii="TH SarabunIT๙" w:eastAsiaTheme="majorEastAsia" w:hAnsi="TH SarabunIT๙" w:cs="TH SarabunIT๙"/>
            <w:sz w:val="32"/>
            <w:szCs w:val="32"/>
          </w:rPr>
          <w:t xml:space="preserve"> </w:t>
        </w:r>
        <w:r w:rsidRPr="00174702"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:rsidR="00174702" w:rsidRDefault="00174702" w:rsidP="0017470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02"/>
    <w:rsid w:val="000E42C3"/>
    <w:rsid w:val="00174702"/>
    <w:rsid w:val="001A35F1"/>
    <w:rsid w:val="00311773"/>
    <w:rsid w:val="00441B7E"/>
    <w:rsid w:val="006943BB"/>
    <w:rsid w:val="00804CA6"/>
    <w:rsid w:val="009935AD"/>
    <w:rsid w:val="009F29A5"/>
    <w:rsid w:val="00B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B5AED-64BB-4202-81B1-C4729ECC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4702"/>
  </w:style>
  <w:style w:type="paragraph" w:styleId="a6">
    <w:name w:val="footer"/>
    <w:basedOn w:val="a"/>
    <w:link w:val="a7"/>
    <w:uiPriority w:val="99"/>
    <w:unhideWhenUsed/>
    <w:rsid w:val="0017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7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WICHANAI NUKAEW</dc:creator>
  <cp:keywords/>
  <dc:description/>
  <cp:lastModifiedBy>User</cp:lastModifiedBy>
  <cp:revision>2</cp:revision>
  <dcterms:created xsi:type="dcterms:W3CDTF">2025-01-07T07:31:00Z</dcterms:created>
  <dcterms:modified xsi:type="dcterms:W3CDTF">2025-01-07T07:31:00Z</dcterms:modified>
</cp:coreProperties>
</file>