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2124" w:rsidRPr="00CA239A" w:rsidRDefault="00AB2124" w:rsidP="00AB21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053BB" wp14:editId="4EF8D5C5">
                <wp:simplePos x="0" y="0"/>
                <wp:positionH relativeFrom="column">
                  <wp:posOffset>5033739</wp:posOffset>
                </wp:positionH>
                <wp:positionV relativeFrom="paragraph">
                  <wp:posOffset>-520700</wp:posOffset>
                </wp:positionV>
                <wp:extent cx="985426" cy="1289050"/>
                <wp:effectExtent l="0" t="0" r="24765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426" cy="1289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124" w:rsidRPr="006513C6" w:rsidRDefault="00AB2124" w:rsidP="00AB2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รูปถ่ายขนาด ๒ นิ้ว</w:t>
                            </w:r>
                          </w:p>
                          <w:p w:rsidR="00AB2124" w:rsidRPr="006513C6" w:rsidRDefault="00AB2124" w:rsidP="00AB2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จำนวน ๑ รูป</w:t>
                            </w:r>
                          </w:p>
                          <w:p w:rsidR="00AB2124" w:rsidRPr="006513C6" w:rsidRDefault="00AB2124" w:rsidP="00AB2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053BB" id="สี่เหลี่ยมผืนผ้า 4" o:spid="_x0000_s1026" style="position:absolute;left:0;text-align:left;margin-left:396.35pt;margin-top:-41pt;width:77.6pt;height:1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" fillcolor="white [3201]" strokecolor="black [3200]" strokeweight=".25pt">
                <v:textbox>
                  <w:txbxContent>
                    <w:p w:rsidR="00AB2124" w:rsidRPr="006513C6" w:rsidRDefault="00AB2124" w:rsidP="00AB21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รูปถ่ายขนาด ๒ นิ้ว</w:t>
                      </w:r>
                    </w:p>
                    <w:p w:rsidR="00AB2124" w:rsidRPr="006513C6" w:rsidRDefault="00AB2124" w:rsidP="00AB21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จำนวน ๑ รูป</w:t>
                      </w:r>
                    </w:p>
                    <w:p w:rsidR="00AB2124" w:rsidRPr="006513C6" w:rsidRDefault="00AB2124" w:rsidP="00AB21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โดยติดบริเวณนี้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3831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ถูกเสนอชื่อ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เข้ารับการสรรหาเป็นผู้ทรงคุณวุฒิ</w:t>
      </w:r>
    </w:p>
    <w:p w:rsidR="00AB2124" w:rsidRDefault="00AB2124" w:rsidP="00AB21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21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</w:t>
      </w:r>
      <w:r w:rsidRPr="00AB212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คณะอนุกรรมการขับเคลื่อนนโยบายและจุดเน้นของกระทรวงศึกษาธิการ</w:t>
      </w:r>
    </w:p>
    <w:p w:rsidR="00AB2124" w:rsidRDefault="00AB2124" w:rsidP="00AB21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</w:t>
      </w:r>
    </w:p>
    <w:p w:rsidR="00AB2124" w:rsidRDefault="00AB2124" w:rsidP="00AB212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ประวัติส่วนตัวของผู้ถูกเสนอชื่อ</w:t>
      </w:r>
    </w:p>
    <w:p w:rsidR="00AB2124" w:rsidRDefault="00AB2124" w:rsidP="00AB2124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ชื่อ นาย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นาง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>นางสาว..............................................................นามสกุล............................................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AB2124" w:rsidRDefault="00AB2124" w:rsidP="00AB2124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เกิดวันที่.................เดือน..............................................พ.ศ.....................อายุ..................ปี....................เดือน</w:t>
      </w:r>
    </w:p>
    <w:p w:rsidR="00AB2124" w:rsidRDefault="00AB2124" w:rsidP="00AB2124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วุฒิการศึกษาสูงสุด............................................................................สาขา......................................................</w:t>
      </w:r>
    </w:p>
    <w:p w:rsidR="00AB2124" w:rsidRDefault="00AB2124" w:rsidP="00AB2124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อาชีพ...............................................................................ตำแหน่ง..................................................................</w:t>
      </w:r>
    </w:p>
    <w:p w:rsidR="00AB2124" w:rsidRDefault="00AB2124" w:rsidP="00AB212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F3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สถานที่สามารถติดต่อได้สะดวก</w:t>
      </w:r>
    </w:p>
    <w:p w:rsidR="00AB2124" w:rsidRPr="00D24F38" w:rsidRDefault="00AB2124" w:rsidP="00AB21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DC02E" wp14:editId="653287D7">
                <wp:simplePos x="0" y="0"/>
                <wp:positionH relativeFrom="column">
                  <wp:posOffset>899795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B45CF" id="สี่เหลี่ยมผืนผ้า 2" o:spid="_x0000_s1026" style="position:absolute;margin-left:70.85pt;margin-top:2.85pt;width:12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228DB" wp14:editId="28364D06">
                <wp:simplePos x="0" y="0"/>
                <wp:positionH relativeFrom="column">
                  <wp:posOffset>168275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97B87" id="สี่เหลี่ยมผืนผ้า 1" o:spid="_x0000_s1026" style="position:absolute;margin-left:13.25pt;margin-top:2.8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4F38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หน่วยงาน............................................................................................................................ </w:t>
      </w:r>
    </w:p>
    <w:p w:rsidR="00AB2124" w:rsidRDefault="00AB2124" w:rsidP="00AB2124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เลขที่.........................หมู่.........................ตรอก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ซอย....................................ถนน...........................................</w:t>
      </w:r>
    </w:p>
    <w:p w:rsidR="00AB2124" w:rsidRDefault="00AB2124" w:rsidP="00AB2124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แขวง...................................อำเภอ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เขต................................................จังหวัด....................................</w:t>
      </w:r>
    </w:p>
    <w:p w:rsidR="00AB2124" w:rsidRDefault="00AB2124" w:rsidP="00AB2124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รหัสไปรษณีย์...................................โทรศัพท์.....................................................โทรสาร.................................</w:t>
      </w:r>
    </w:p>
    <w:p w:rsidR="00AB2124" w:rsidRDefault="00AB2124" w:rsidP="00AB2124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.........................................................................โทรศัพท์เคลื่อนที่ (มือถือ)...........................................</w:t>
      </w:r>
    </w:p>
    <w:p w:rsidR="00AB2124" w:rsidRDefault="00AB2124" w:rsidP="00AB212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376943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การดำรงตำแหน่งอนุกรรมการ (ผู้ทรงคุณวุฒิ) </w:t>
      </w:r>
    </w:p>
    <w:bookmarkEnd w:id="0"/>
    <w:p w:rsidR="00AB2124" w:rsidRDefault="00AB2124" w:rsidP="00AB2124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5B57F" wp14:editId="1580AC92">
                <wp:simplePos x="0" y="0"/>
                <wp:positionH relativeFrom="column">
                  <wp:posOffset>1676906</wp:posOffset>
                </wp:positionH>
                <wp:positionV relativeFrom="paragraph">
                  <wp:posOffset>34290</wp:posOffset>
                </wp:positionV>
                <wp:extent cx="158567" cy="158566"/>
                <wp:effectExtent l="0" t="0" r="13335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10B07" id="สี่เหลี่ยมผืนผ้า 6" o:spid="_x0000_s1026" style="position:absolute;margin-left:132.05pt;margin-top:2.7pt;width:12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911F1" wp14:editId="4DE2072B">
                <wp:simplePos x="0" y="0"/>
                <wp:positionH relativeFrom="column">
                  <wp:posOffset>170815</wp:posOffset>
                </wp:positionH>
                <wp:positionV relativeFrom="paragraph">
                  <wp:posOffset>34229</wp:posOffset>
                </wp:positionV>
                <wp:extent cx="158567" cy="158566"/>
                <wp:effectExtent l="0" t="0" r="13335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FA350" id="สี่เหลี่ยมผืนผ้า 5" o:spid="_x0000_s1026" style="position:absolute;margin-left:13.45pt;margin-top:2.7pt;width:12.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           เคยดำรงตำแหน่ง ซึ่งดำรงมาแล้ว ................. วาระ ใน อกศจ. ................</w:t>
      </w:r>
    </w:p>
    <w:p w:rsidR="00AB2124" w:rsidRDefault="00AB2124" w:rsidP="00AB212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ประวัติการทำงาน (โปรดระบุตำแหน่งที่สำคัญไม่เกิน ๓ ตำแหน่ง)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25"/>
        <w:gridCol w:w="3102"/>
        <w:gridCol w:w="2724"/>
        <w:gridCol w:w="2186"/>
      </w:tblGrid>
      <w:tr w:rsidR="00AB2124" w:rsidTr="00276E11">
        <w:tc>
          <w:tcPr>
            <w:tcW w:w="725" w:type="dxa"/>
          </w:tcPr>
          <w:p w:rsidR="00AB2124" w:rsidRPr="006513C6" w:rsidRDefault="00AB2124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02" w:type="dxa"/>
          </w:tcPr>
          <w:p w:rsidR="00AB2124" w:rsidRPr="006513C6" w:rsidRDefault="00AB2124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24" w:type="dxa"/>
          </w:tcPr>
          <w:p w:rsidR="00AB2124" w:rsidRPr="006513C6" w:rsidRDefault="00AB2124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186" w:type="dxa"/>
          </w:tcPr>
          <w:p w:rsidR="00AB2124" w:rsidRPr="006513C6" w:rsidRDefault="00AB2124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AB2124" w:rsidTr="00276E11">
        <w:tc>
          <w:tcPr>
            <w:tcW w:w="725" w:type="dxa"/>
          </w:tcPr>
          <w:p w:rsidR="00AB2124" w:rsidRDefault="00AB2124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102" w:type="dxa"/>
          </w:tcPr>
          <w:p w:rsidR="00AB2124" w:rsidRDefault="00AB2124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AB2124" w:rsidRDefault="00AB2124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:rsidR="00AB2124" w:rsidRDefault="00AB2124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2124" w:rsidTr="00276E11">
        <w:tc>
          <w:tcPr>
            <w:tcW w:w="725" w:type="dxa"/>
          </w:tcPr>
          <w:p w:rsidR="00AB2124" w:rsidRDefault="00AB2124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3102" w:type="dxa"/>
          </w:tcPr>
          <w:p w:rsidR="00AB2124" w:rsidRDefault="00AB2124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AB2124" w:rsidRDefault="00AB2124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:rsidR="00AB2124" w:rsidRDefault="00AB2124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2124" w:rsidTr="00276E11">
        <w:tc>
          <w:tcPr>
            <w:tcW w:w="725" w:type="dxa"/>
          </w:tcPr>
          <w:p w:rsidR="00AB2124" w:rsidRDefault="00AB2124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3102" w:type="dxa"/>
          </w:tcPr>
          <w:p w:rsidR="00AB2124" w:rsidRDefault="00AB2124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AB2124" w:rsidRDefault="00AB2124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:rsidR="00AB2124" w:rsidRDefault="00AB2124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2124" w:rsidRPr="006513C6" w:rsidRDefault="00AB2124" w:rsidP="00AB2124">
      <w:pPr>
        <w:spacing w:line="240" w:lineRule="auto"/>
        <w:ind w:firstLine="27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AB2124" w:rsidRDefault="00AB2124" w:rsidP="00AB21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ผลงานที่ประสบความสำเร็จและภูมิใจที่สุด</w:t>
      </w:r>
    </w:p>
    <w:p w:rsidR="00AB2124" w:rsidRDefault="00AB2124" w:rsidP="00AB2124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AB2124" w:rsidRDefault="00AB2124" w:rsidP="00AB2124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AB2124" w:rsidRDefault="00AB2124" w:rsidP="00AB2124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AB2124" w:rsidRDefault="00AB2124" w:rsidP="00AB21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5CE1">
        <w:rPr>
          <w:rFonts w:ascii="TH SarabunIT๙" w:hAnsi="TH SarabunIT๙" w:cs="TH SarabunIT๙" w:hint="cs"/>
          <w:b/>
          <w:bCs/>
          <w:sz w:val="32"/>
          <w:szCs w:val="32"/>
          <w:cs/>
        </w:rPr>
        <w:t>๖. ข้าพเจ้าขอรับรองว่า ข้าพเจ้ามีคุณสมบัติ และไม่มีลักษณะต้องห้าม ดังต่อไปนี้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8E5CE1"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มีสัญชาติไทย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มีภูมิลำเนาอยู่ในจังหวัดนั้น ๆ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มีอายุไม่ต่ำกว่าสามสิบห้าปีบริบูรณ์แต่ไม่เกินเจ็ดสิบปีบริบูรณ์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  <w:sectPr w:rsidR="00AB2124" w:rsidSect="000E42C3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(๔) มีความประพฤติและค่านิยมสร้างสรรค์ที่จำเป็นและเหมาะสมกับตำแหน่งหน้าที่และภารกิจของส่วนราชการ มุ่งประโยชน์ของส่วนรวม มีความซื่อสัตย์ สามารถครองตน ครองคน ครองงาน                  โดยธรรม กล้าคิด กล้าทำ กล้านำ กล้าเปลี่ยน มีความโปร่งใส เข้าใจและภาคภูมิใจในประวัติศาสตร์ของ                    ชาติไทย มีจิตสำนึกรักความเป็นไทย มีคุณธรรมจริยธรรม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(๕) ไม่เป็นบุคคลล้มละลาย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 ไม่เป็นคนไร้ความสามารถ หรือเสมือนคนไร้ความสามารถ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 ไม่เคยมีประวัติเสื่อมเสียทางจริยธรรม จรรยาบรรณ และการประกอบวิชาชีพ                    ตามกฎหมายว่าด้วยวิชาชีพ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 ไม่เป็นเจ้าหน้าที่ ที่ปรึกษา หรือผู้มีตำแหน่งบริหารในพรรคการเมือง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ไม่เป็นกรรมการใน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จ. หรือ คณะอนุกรรมการศึกษาธิการจังหวัดเกินกว่าหนึ่งคณะ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ไม่เป็นผู้อยู่ระหว่างถูกสั่งพักราชการ หรือให้ออกจากราชการไว้ก่อน ตามกฎหมาย                 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(๑๑) ไม่เคยถูกลงโทษปลดออก ไล่ออก หรือถูกสั่งให้ออกจากราชการ รัฐวิสาหกิจ                   องค์การมหาชน หรือหน่วยงานอื่นของรัฐ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(๑๒) ไม่เคยถูกจำคุกโดยคำพิพากษาถึงที่สุดให้จำคุก เว้นแต่เป็นโทษสำหรับความผิด                  ที่ได้กระทำโดยประมาทหรือความผิดลหุโทษ</w:t>
      </w:r>
    </w:p>
    <w:p w:rsidR="00AB2124" w:rsidRDefault="00AB2124" w:rsidP="00AB2124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(๑๓) ไม่เป็นผู้ดำรงตำแหน่งทางการเมือง หรือผู้บริหารท้องถิ่น หรือสมาชิกสภาท้องถิ่น</w:t>
      </w:r>
    </w:p>
    <w:p w:rsidR="00AB2124" w:rsidRDefault="00AB2124" w:rsidP="00AB2124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(๑๔) ไม่เป็นข้าราชการครูและบุคลากรทางการศึกษา</w:t>
      </w:r>
    </w:p>
    <w:p w:rsidR="00AB2124" w:rsidRDefault="00AB2124" w:rsidP="00AB2124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ยอมรับที่จะปฏิบัติตามประกาศคณะกรรมการขับเคลื่อนการปฏิรูปการศึกษาของกระทรวงศึกษาธิการในภูมิภาค เรื่อง การได้มาและการพ้นจากตำแหน่งของผู้ทรงคุณวุฒิในคณะอนุกรรมการศึกษาธิการจังหวัด พ.ศ. ๒๕๖๗ ลงวันที่ 10 กรกฎาคม ๒๕๖๗</w:t>
      </w:r>
    </w:p>
    <w:p w:rsidR="00AB2124" w:rsidRDefault="00AB2124" w:rsidP="00AB2124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ในกรณีที่มีการวินิจฉัยว่า</w:t>
      </w:r>
      <w:r w:rsidRPr="003450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ผู้ได้รับการเสนอชื่อ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ขาดคุณสมบัติหรือในกรณีมีการวินิจฉัยชี้ขาดประการใดเกี่ยวกับการสรรหา ผู้เสนอชื่อและผู้ได้รับการเสนอชื่อยินยอมรับคำวินิจฉัยนั้นโดยไม่มีข้อโต้แย้ง</w:t>
      </w:r>
    </w:p>
    <w:p w:rsidR="00AB2124" w:rsidRDefault="00AB2124" w:rsidP="00AB2124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:rsidR="00AB2124" w:rsidRDefault="00AB2124" w:rsidP="00AB2124">
      <w:pPr>
        <w:spacing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2124" w:rsidRDefault="00AB2124" w:rsidP="00AB2124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(ลงชื่อ).............................................ผู้ถูกเสนอชื่อ</w:t>
      </w:r>
    </w:p>
    <w:p w:rsidR="00AB2124" w:rsidRDefault="00AB2124" w:rsidP="00AB2124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(..............................................)</w:t>
      </w:r>
    </w:p>
    <w:p w:rsidR="00AB2124" w:rsidRDefault="00AB2124" w:rsidP="00AB2124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ตำแหน่ง...................................................................</w:t>
      </w:r>
    </w:p>
    <w:p w:rsidR="00AB2124" w:rsidRDefault="00AB2124" w:rsidP="00AB2124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วันที่...............เดือน............................พ.ศ................</w:t>
      </w:r>
    </w:p>
    <w:p w:rsidR="00AB2124" w:rsidRDefault="00AB2124" w:rsidP="00AB2124"/>
    <w:p w:rsidR="00AB2124" w:rsidRDefault="00AB2124" w:rsidP="00AB2124"/>
    <w:p w:rsidR="009F29A5" w:rsidRDefault="009F29A5" w:rsidP="00AB2124">
      <w:pPr>
        <w:tabs>
          <w:tab w:val="left" w:pos="3119"/>
        </w:tabs>
      </w:pPr>
    </w:p>
    <w:sectPr w:rsidR="009F29A5" w:rsidSect="007D3510">
      <w:headerReference w:type="default" r:id="rId7"/>
      <w:pgSz w:w="11906" w:h="16838"/>
      <w:pgMar w:top="1440" w:right="1440" w:bottom="1440" w:left="1440" w:header="708" w:footer="708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953" w:rsidRDefault="00456953">
      <w:pPr>
        <w:spacing w:after="0" w:line="240" w:lineRule="auto"/>
      </w:pPr>
      <w:r>
        <w:separator/>
      </w:r>
    </w:p>
  </w:endnote>
  <w:endnote w:type="continuationSeparator" w:id="0">
    <w:p w:rsidR="00456953" w:rsidRDefault="0045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953" w:rsidRDefault="00456953">
      <w:pPr>
        <w:spacing w:after="0" w:line="240" w:lineRule="auto"/>
      </w:pPr>
      <w:r>
        <w:separator/>
      </w:r>
    </w:p>
  </w:footnote>
  <w:footnote w:type="continuationSeparator" w:id="0">
    <w:p w:rsidR="00456953" w:rsidRDefault="0045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62C" w:rsidRDefault="00E5262C">
    <w:pPr>
      <w:pStyle w:val="a4"/>
      <w:jc w:val="center"/>
      <w:rPr>
        <w:rFonts w:asciiTheme="majorHAnsi" w:eastAsiaTheme="majorEastAsia" w:hAnsiTheme="majorHAnsi" w:cstheme="majorBidi"/>
        <w:sz w:val="35"/>
        <w:szCs w:val="35"/>
      </w:rPr>
    </w:pPr>
  </w:p>
  <w:p w:rsidR="00E5262C" w:rsidRDefault="00E526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52687082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E5262C" w:rsidRDefault="00AB2124">
        <w:pPr>
          <w:pStyle w:val="a4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7D3510"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7D351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7D351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7D351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7D351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7D351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7D351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7D351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7D3510"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:rsidR="00E5262C" w:rsidRDefault="00E526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24"/>
    <w:rsid w:val="000E42C3"/>
    <w:rsid w:val="00456953"/>
    <w:rsid w:val="00540F26"/>
    <w:rsid w:val="006E6E27"/>
    <w:rsid w:val="009F29A5"/>
    <w:rsid w:val="00AB2124"/>
    <w:rsid w:val="00B27EC0"/>
    <w:rsid w:val="00B3733E"/>
    <w:rsid w:val="00E5262C"/>
    <w:rsid w:val="00E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E02B6-2787-41B5-8F42-B3754A1F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B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WICHANAI NUKAEW</dc:creator>
  <cp:keywords/>
  <dc:description/>
  <cp:lastModifiedBy>User</cp:lastModifiedBy>
  <cp:revision>2</cp:revision>
  <dcterms:created xsi:type="dcterms:W3CDTF">2025-01-08T06:59:00Z</dcterms:created>
  <dcterms:modified xsi:type="dcterms:W3CDTF">2025-01-08T06:59:00Z</dcterms:modified>
</cp:coreProperties>
</file>